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Expenzor Backend API Documentation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document outlines the RESTful API endpoints for the Expenzor expense tracking application.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Base URL: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http://localhost:8080/api/expense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Core Expense Management (CRUD Operations)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These endpoints handle the creation, retrieval, updating, and deletion of individual expense records.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1.1. Add New Expense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HTTP Method: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POST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URL: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/api/expense/add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Creates a new expense record in the database.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Use Case: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Used by the "Add Expense" page to submit new expense details.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Request Body: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application/json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  "description": "String (e.g., 'Lunch with colleagues')",</w:t>
        <w:br w:type="textWrapping"/>
        <w:t xml:space="preserve">    "amount": "BigDecimal (e.g., 45.75)",</w:t>
        <w:br w:type="textWrapping"/>
        <w:t xml:space="preserve">    "category": "String (e.g., 'Food', 'Transport', 'Utilities')",</w:t>
        <w:br w:type="textWrapping"/>
        <w:t xml:space="preserve">    "expenseDate": "String (YYYY-MM-DD, e.g., '2025-06-04')"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Response:</w:t>
      </w:r>
    </w:p>
    <w:p w:rsidR="00000000" w:rsidDel="00000000" w:rsidP="00000000" w:rsidRDefault="00000000" w:rsidRPr="00000000" w14:paraId="0000000D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201 Created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Expense successfully added.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  "id": "Long",</w:t>
        <w:br w:type="textWrapping"/>
        <w:t xml:space="preserve">    "description": "String",</w:t>
        <w:br w:type="textWrapping"/>
        <w:t xml:space="preserve">    "amount": "BigDecimal",</w:t>
        <w:br w:type="textWrapping"/>
        <w:t xml:space="preserve">    "category": "String",</w:t>
        <w:br w:type="textWrapping"/>
        <w:t xml:space="preserve">    "expenseDate": "String (YYYY-MM-DD)",</w:t>
        <w:br w:type="textWrapping"/>
        <w:t xml:space="preserve">    "createdAt": "String (LocalDateTime ISO format)",</w:t>
        <w:br w:type="textWrapping"/>
        <w:t xml:space="preserve">    "updatedAt": "String (LocalDateTime ISO format)"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0E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400 Bad Request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Invalid input data (e.g., missing required fields, invalid amount format).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1.2. Get All Expenses</w:t>
      </w:r>
    </w:p>
    <w:p w:rsidR="00000000" w:rsidDel="00000000" w:rsidP="00000000" w:rsidRDefault="00000000" w:rsidRPr="00000000" w14:paraId="00000010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HTTP Method: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GET</w:t>
      </w:r>
    </w:p>
    <w:p w:rsidR="00000000" w:rsidDel="00000000" w:rsidP="00000000" w:rsidRDefault="00000000" w:rsidRPr="00000000" w14:paraId="00000011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URL: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/api/expense/all</w:t>
      </w:r>
    </w:p>
    <w:p w:rsidR="00000000" w:rsidDel="00000000" w:rsidP="00000000" w:rsidRDefault="00000000" w:rsidRPr="00000000" w14:paraId="00000012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Retrieves a list of all expense records stored in the database.</w:t>
      </w:r>
    </w:p>
    <w:p w:rsidR="00000000" w:rsidDel="00000000" w:rsidP="00000000" w:rsidRDefault="00000000" w:rsidRPr="00000000" w14:paraId="00000013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Use Case: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Primarily used by the "Transactions" page to display a comprehensive list of all expenses.</w:t>
      </w:r>
    </w:p>
    <w:p w:rsidR="00000000" w:rsidDel="00000000" w:rsidP="00000000" w:rsidRDefault="00000000" w:rsidRPr="00000000" w14:paraId="00000014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Request Body: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None</w:t>
      </w:r>
    </w:p>
    <w:p w:rsidR="00000000" w:rsidDel="00000000" w:rsidP="00000000" w:rsidRDefault="00000000" w:rsidRPr="00000000" w14:paraId="00000015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Response:</w:t>
      </w:r>
    </w:p>
    <w:p w:rsidR="00000000" w:rsidDel="00000000" w:rsidP="00000000" w:rsidRDefault="00000000" w:rsidRPr="00000000" w14:paraId="00000016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200 OK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List of all expenses.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</w:t>
        <w:br w:type="textWrapping"/>
        <w:t xml:space="preserve">    {</w:t>
        <w:br w:type="textWrapping"/>
        <w:t xml:space="preserve">        "id": "Long",</w:t>
        <w:br w:type="textWrapping"/>
        <w:t xml:space="preserve">        "description": "String",</w:t>
        <w:br w:type="textWrapping"/>
        <w:t xml:space="preserve">        "amount": "BigDecimal",</w:t>
        <w:br w:type="textWrapping"/>
        <w:t xml:space="preserve">        "category": "String",</w:t>
        <w:br w:type="textWrapping"/>
        <w:t xml:space="preserve">        "expenseDate": "String (YYYY-MM-DD)",</w:t>
        <w:br w:type="textWrapping"/>
        <w:t xml:space="preserve">        "createdAt": "String (LocalDateTime ISO format)",</w:t>
        <w:br w:type="textWrapping"/>
        <w:t xml:space="preserve">        "updatedAt": "String (LocalDateTime ISO format)"</w:t>
        <w:br w:type="textWrapping"/>
        <w:t xml:space="preserve">    }</w:t>
        <w:br w:type="textWrapping"/>
        <w:t xml:space="preserve">    // ... more ExpenseResponseDTO objects</w:t>
        <w:br w:type="textWrapping"/>
        <w:t xml:space="preserve">]</w:t>
        <w:br w:type="textWrapping"/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1.3. Get Expense by ID</w:t>
      </w:r>
    </w:p>
    <w:p w:rsidR="00000000" w:rsidDel="00000000" w:rsidP="00000000" w:rsidRDefault="00000000" w:rsidRPr="00000000" w14:paraId="00000018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HTTP Method: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GET</w:t>
      </w:r>
    </w:p>
    <w:p w:rsidR="00000000" w:rsidDel="00000000" w:rsidP="00000000" w:rsidRDefault="00000000" w:rsidRPr="00000000" w14:paraId="00000019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URL: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/api/expense/{id}</w:t>
      </w:r>
    </w:p>
    <w:p w:rsidR="00000000" w:rsidDel="00000000" w:rsidP="00000000" w:rsidRDefault="00000000" w:rsidRPr="00000000" w14:paraId="0000001A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Retrieves a single expense record by its unique identifier.</w:t>
      </w:r>
    </w:p>
    <w:p w:rsidR="00000000" w:rsidDel="00000000" w:rsidP="00000000" w:rsidRDefault="00000000" w:rsidRPr="00000000" w14:paraId="0000001B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Use Case: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view detailed information about a specific expense, potentially when clicking on a transaction in a list.</w:t>
      </w:r>
    </w:p>
    <w:p w:rsidR="00000000" w:rsidDel="00000000" w:rsidP="00000000" w:rsidRDefault="00000000" w:rsidRPr="00000000" w14:paraId="0000001C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Path Variables:</w:t>
      </w:r>
    </w:p>
    <w:p w:rsidR="00000000" w:rsidDel="00000000" w:rsidP="00000000" w:rsidRDefault="00000000" w:rsidRPr="00000000" w14:paraId="0000001D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id: Long - The unique ID of the expense.</w:t>
      </w:r>
    </w:p>
    <w:p w:rsidR="00000000" w:rsidDel="00000000" w:rsidP="00000000" w:rsidRDefault="00000000" w:rsidRPr="00000000" w14:paraId="0000001E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Request Body: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None</w:t>
      </w:r>
    </w:p>
    <w:p w:rsidR="00000000" w:rsidDel="00000000" w:rsidP="00000000" w:rsidRDefault="00000000" w:rsidRPr="00000000" w14:paraId="0000001F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Response:</w:t>
      </w:r>
    </w:p>
    <w:p w:rsidR="00000000" w:rsidDel="00000000" w:rsidP="00000000" w:rsidRDefault="00000000" w:rsidRPr="00000000" w14:paraId="00000020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200 OK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Expense found.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  "id": "Long",</w:t>
        <w:br w:type="textWrapping"/>
        <w:t xml:space="preserve">    "description": "String",</w:t>
        <w:br w:type="textWrapping"/>
        <w:t xml:space="preserve">    "amount": "BigDecimal",</w:t>
        <w:br w:type="textWrapping"/>
        <w:t xml:space="preserve">    "category": "String",</w:t>
        <w:br w:type="textWrapping"/>
        <w:t xml:space="preserve">    "expenseDate": "String (YYYY-MM-DD)",</w:t>
        <w:br w:type="textWrapping"/>
        <w:t xml:space="preserve">    "createdAt": "String (LocalDateTime ISO format)",</w:t>
        <w:br w:type="textWrapping"/>
        <w:t xml:space="preserve">    "updatedAt": "String (LocalDateTime ISO format)"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21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404 Not Found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No expense found with the given ID.</w:t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1.4. Update Expense</w:t>
      </w:r>
    </w:p>
    <w:p w:rsidR="00000000" w:rsidDel="00000000" w:rsidP="00000000" w:rsidRDefault="00000000" w:rsidRPr="00000000" w14:paraId="00000023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HTTP Method: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PUT</w:t>
      </w:r>
    </w:p>
    <w:p w:rsidR="00000000" w:rsidDel="00000000" w:rsidP="00000000" w:rsidRDefault="00000000" w:rsidRPr="00000000" w14:paraId="00000024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URL: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/api/expense/{id}</w:t>
      </w:r>
    </w:p>
    <w:p w:rsidR="00000000" w:rsidDel="00000000" w:rsidP="00000000" w:rsidRDefault="00000000" w:rsidRPr="00000000" w14:paraId="00000025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Updates an existing expense record identified by its ID.</w:t>
      </w:r>
    </w:p>
    <w:p w:rsidR="00000000" w:rsidDel="00000000" w:rsidP="00000000" w:rsidRDefault="00000000" w:rsidRPr="00000000" w14:paraId="00000026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Use Case: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modify details of an expense (e.g., correct amount, change category).</w:t>
      </w:r>
    </w:p>
    <w:p w:rsidR="00000000" w:rsidDel="00000000" w:rsidP="00000000" w:rsidRDefault="00000000" w:rsidRPr="00000000" w14:paraId="00000027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Path Variables:</w:t>
      </w:r>
    </w:p>
    <w:p w:rsidR="00000000" w:rsidDel="00000000" w:rsidP="00000000" w:rsidRDefault="00000000" w:rsidRPr="00000000" w14:paraId="00000028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id: Long - The unique ID of the expense to update.</w:t>
      </w:r>
    </w:p>
    <w:p w:rsidR="00000000" w:rsidDel="00000000" w:rsidP="00000000" w:rsidRDefault="00000000" w:rsidRPr="00000000" w14:paraId="00000029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Request Body: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application/json (same as Add New Expense)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  "description": "String (updated description)",</w:t>
        <w:br w:type="textWrapping"/>
        <w:t xml:space="preserve">    "amount": "BigDecimal (updated amount)",</w:t>
        <w:br w:type="textWrapping"/>
        <w:t xml:space="preserve">    "category": "String (updated category)",</w:t>
        <w:br w:type="textWrapping"/>
        <w:t xml:space="preserve">    "expenseDate": "String (YYYY-MM-DD, updated date)"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2A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Response:</w:t>
      </w:r>
    </w:p>
    <w:p w:rsidR="00000000" w:rsidDel="00000000" w:rsidP="00000000" w:rsidRDefault="00000000" w:rsidRPr="00000000" w14:paraId="0000002B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200 OK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Expense successfully updated.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  "id": "Long",</w:t>
        <w:br w:type="textWrapping"/>
        <w:t xml:space="preserve">    "description": "String",</w:t>
        <w:br w:type="textWrapping"/>
        <w:t xml:space="preserve">    "amount": "BigDecimal",</w:t>
        <w:br w:type="textWrapping"/>
        <w:t xml:space="preserve">    "category": "String",</w:t>
        <w:br w:type="textWrapping"/>
        <w:t xml:space="preserve">    "expenseDate": "String (YYYY-MM-DD)",</w:t>
        <w:br w:type="textWrapping"/>
        <w:t xml:space="preserve">    "createdAt": "String (LocalDateTime ISO format)",</w:t>
        <w:br w:type="textWrapping"/>
        <w:t xml:space="preserve">    "updatedAt": "String (LocalDateTime ISO format)" // This will be updated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2C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400 Bad Request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Invalid input data.</w:t>
      </w:r>
    </w:p>
    <w:p w:rsidR="00000000" w:rsidDel="00000000" w:rsidP="00000000" w:rsidRDefault="00000000" w:rsidRPr="00000000" w14:paraId="0000002D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404 Not Found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No expense found with the given ID to update.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1.5. Delete Expense</w:t>
      </w:r>
    </w:p>
    <w:p w:rsidR="00000000" w:rsidDel="00000000" w:rsidP="00000000" w:rsidRDefault="00000000" w:rsidRPr="00000000" w14:paraId="0000002F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HTTP Method: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DELETE</w:t>
      </w:r>
    </w:p>
    <w:p w:rsidR="00000000" w:rsidDel="00000000" w:rsidP="00000000" w:rsidRDefault="00000000" w:rsidRPr="00000000" w14:paraId="00000030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URL: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/api/expense/{id}</w:t>
      </w:r>
    </w:p>
    <w:p w:rsidR="00000000" w:rsidDel="00000000" w:rsidP="00000000" w:rsidRDefault="00000000" w:rsidRPr="00000000" w14:paraId="00000031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Deletes an expense record from the database.</w:t>
      </w:r>
    </w:p>
    <w:p w:rsidR="00000000" w:rsidDel="00000000" w:rsidP="00000000" w:rsidRDefault="00000000" w:rsidRPr="00000000" w14:paraId="00000032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Use Case: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remove an expense from the system.</w:t>
      </w:r>
    </w:p>
    <w:p w:rsidR="00000000" w:rsidDel="00000000" w:rsidP="00000000" w:rsidRDefault="00000000" w:rsidRPr="00000000" w14:paraId="00000033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Path Variables:</w:t>
      </w:r>
    </w:p>
    <w:p w:rsidR="00000000" w:rsidDel="00000000" w:rsidP="00000000" w:rsidRDefault="00000000" w:rsidRPr="00000000" w14:paraId="00000034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id: Long - The unique ID of the expense to delete.</w:t>
      </w:r>
    </w:p>
    <w:p w:rsidR="00000000" w:rsidDel="00000000" w:rsidP="00000000" w:rsidRDefault="00000000" w:rsidRPr="00000000" w14:paraId="00000035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Request Body: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None</w:t>
      </w:r>
    </w:p>
    <w:p w:rsidR="00000000" w:rsidDel="00000000" w:rsidP="00000000" w:rsidRDefault="00000000" w:rsidRPr="00000000" w14:paraId="00000036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Response:</w:t>
      </w:r>
    </w:p>
    <w:p w:rsidR="00000000" w:rsidDel="00000000" w:rsidP="00000000" w:rsidRDefault="00000000" w:rsidRPr="00000000" w14:paraId="00000037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204 No Content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Expense successfully deleted.</w:t>
      </w:r>
    </w:p>
    <w:p w:rsidR="00000000" w:rsidDel="00000000" w:rsidP="00000000" w:rsidRDefault="00000000" w:rsidRPr="00000000" w14:paraId="00000038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404 Not Found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No expense found with the given ID to delete.</w:t>
      </w:r>
    </w:p>
    <w:p w:rsidR="00000000" w:rsidDel="00000000" w:rsidP="00000000" w:rsidRDefault="00000000" w:rsidRPr="00000000" w14:paraId="00000039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400 Bad Request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If the ID format is invalid (though the controller now expects Long).</w:t>
      </w:r>
    </w:p>
    <w:p w:rsidR="00000000" w:rsidDel="00000000" w:rsidP="00000000" w:rsidRDefault="00000000" w:rsidRPr="00000000" w14:paraId="0000003A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500 Internal Server Error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For unexpected server issues.</w:t>
      </w:r>
    </w:p>
    <w:p w:rsidR="00000000" w:rsidDel="00000000" w:rsidP="00000000" w:rsidRDefault="00000000" w:rsidRPr="00000000" w14:paraId="0000003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Dashboard &amp; Reporting Endpoints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These endpoints provide aggregated and summarized data for the dashboard and reporting features.</w:t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2.1. Get Total Overall Expense</w:t>
      </w:r>
    </w:p>
    <w:p w:rsidR="00000000" w:rsidDel="00000000" w:rsidP="00000000" w:rsidRDefault="00000000" w:rsidRPr="00000000" w14:paraId="0000003E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HTTP Method: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GET</w:t>
      </w:r>
    </w:p>
    <w:p w:rsidR="00000000" w:rsidDel="00000000" w:rsidP="00000000" w:rsidRDefault="00000000" w:rsidRPr="00000000" w14:paraId="0000003F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URL: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/api/expense/total</w:t>
      </w:r>
    </w:p>
    <w:p w:rsidR="00000000" w:rsidDel="00000000" w:rsidP="00000000" w:rsidRDefault="00000000" w:rsidRPr="00000000" w14:paraId="00000040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Calculates and returns the sum of all expense amounts recorded in the database.</w:t>
      </w:r>
    </w:p>
    <w:p w:rsidR="00000000" w:rsidDel="00000000" w:rsidP="00000000" w:rsidRDefault="00000000" w:rsidRPr="00000000" w14:paraId="00000041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Use Case: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display the "Total Money" on the main dashboard.</w:t>
      </w:r>
    </w:p>
    <w:p w:rsidR="00000000" w:rsidDel="00000000" w:rsidP="00000000" w:rsidRDefault="00000000" w:rsidRPr="00000000" w14:paraId="00000042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Request Body: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None</w:t>
      </w:r>
    </w:p>
    <w:p w:rsidR="00000000" w:rsidDel="00000000" w:rsidP="00000000" w:rsidRDefault="00000000" w:rsidRPr="00000000" w14:paraId="00000043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Response:</w:t>
      </w:r>
    </w:p>
    <w:p w:rsidR="00000000" w:rsidDel="00000000" w:rsidP="00000000" w:rsidRDefault="00000000" w:rsidRPr="00000000" w14:paraId="00000044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200 OK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Total expense amount.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BigDecimal (e.g., 12345.67)</w:t>
        <w:br w:type="textWrapping"/>
      </w:r>
    </w:p>
    <w:p w:rsidR="00000000" w:rsidDel="00000000" w:rsidP="00000000" w:rsidRDefault="00000000" w:rsidRPr="00000000" w14:paraId="0000004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2.2. Get Total Monthly Expense (Specific Month)</w:t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HTTP Method: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GET</w:t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URL: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/api/expense/total/monthly</w:t>
      </w:r>
    </w:p>
    <w:p w:rsidR="00000000" w:rsidDel="00000000" w:rsidP="00000000" w:rsidRDefault="00000000" w:rsidRPr="00000000" w14:paraId="0000004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Calculates and returns the sum of expenses for a specified year and month.</w:t>
      </w:r>
    </w:p>
    <w:p w:rsidR="00000000" w:rsidDel="00000000" w:rsidP="00000000" w:rsidRDefault="00000000" w:rsidRPr="00000000" w14:paraId="0000004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Use Case: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fetch total expenditure for any given month, useful for historical analysis or custom reports.</w:t>
      </w:r>
    </w:p>
    <w:p w:rsidR="00000000" w:rsidDel="00000000" w:rsidP="00000000" w:rsidRDefault="00000000" w:rsidRPr="00000000" w14:paraId="0000004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Query Parameters:</w:t>
      </w:r>
    </w:p>
    <w:p w:rsidR="00000000" w:rsidDel="00000000" w:rsidP="00000000" w:rsidRDefault="00000000" w:rsidRPr="00000000" w14:paraId="0000004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year: int - The year (e.g., 2025).</w:t>
      </w:r>
    </w:p>
    <w:p w:rsidR="00000000" w:rsidDel="00000000" w:rsidP="00000000" w:rsidRDefault="00000000" w:rsidRPr="00000000" w14:paraId="0000004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month: int - The month (1-12, e.g., 6 for June).</w:t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Request Body: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None</w:t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Response:</w:t>
      </w:r>
    </w:p>
    <w:p w:rsidR="00000000" w:rsidDel="00000000" w:rsidP="00000000" w:rsidRDefault="00000000" w:rsidRPr="00000000" w14:paraId="0000004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200 OK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Total expense amount for the specified month.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BigDecimal (e.g., 500.25)</w:t>
        <w:br w:type="textWrapping"/>
      </w:r>
    </w:p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2.3. Get Total Current Month Expense</w:t>
      </w:r>
    </w:p>
    <w:p w:rsidR="00000000" w:rsidDel="00000000" w:rsidP="00000000" w:rsidRDefault="00000000" w:rsidRPr="00000000" w14:paraId="0000005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HTTP Method: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GET</w:t>
      </w:r>
    </w:p>
    <w:p w:rsidR="00000000" w:rsidDel="00000000" w:rsidP="00000000" w:rsidRDefault="00000000" w:rsidRPr="00000000" w14:paraId="0000005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URL: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/api/expense/total/current-month</w:t>
      </w:r>
    </w:p>
    <w:p w:rsidR="00000000" w:rsidDel="00000000" w:rsidP="00000000" w:rsidRDefault="00000000" w:rsidRPr="00000000" w14:paraId="0000005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Calculates and returns the sum of expenses for the current month (based on the server's date).</w:t>
      </w:r>
    </w:p>
    <w:p w:rsidR="00000000" w:rsidDel="00000000" w:rsidP="00000000" w:rsidRDefault="00000000" w:rsidRPr="00000000" w14:paraId="0000005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Use Case: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display the "Current Month Expenditure" total on the dashboard.</w:t>
      </w:r>
    </w:p>
    <w:p w:rsidR="00000000" w:rsidDel="00000000" w:rsidP="00000000" w:rsidRDefault="00000000" w:rsidRPr="00000000" w14:paraId="0000005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Request Body: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None</w:t>
      </w:r>
    </w:p>
    <w:p w:rsidR="00000000" w:rsidDel="00000000" w:rsidP="00000000" w:rsidRDefault="00000000" w:rsidRPr="00000000" w14:paraId="0000005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Response:</w:t>
      </w:r>
    </w:p>
    <w:p w:rsidR="00000000" w:rsidDel="00000000" w:rsidP="00000000" w:rsidRDefault="00000000" w:rsidRPr="00000000" w14:paraId="0000005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200 OK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Total expense amount for the current month.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BigDecimal (e.g., 789.10)</w:t>
        <w:br w:type="textWrapping"/>
      </w:r>
    </w:p>
    <w:p w:rsidR="00000000" w:rsidDel="00000000" w:rsidP="00000000" w:rsidRDefault="00000000" w:rsidRPr="00000000" w14:paraId="0000005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2.4. Get Category-wise Expenditure for Current Month</w:t>
      </w:r>
    </w:p>
    <w:p w:rsidR="00000000" w:rsidDel="00000000" w:rsidP="00000000" w:rsidRDefault="00000000" w:rsidRPr="00000000" w14:paraId="0000005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HTTP Method: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GET</w:t>
      </w:r>
    </w:p>
    <w:p w:rsidR="00000000" w:rsidDel="00000000" w:rsidP="00000000" w:rsidRDefault="00000000" w:rsidRPr="00000000" w14:paraId="0000005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URL: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/api/expense/category-wise/current-month</w:t>
      </w:r>
    </w:p>
    <w:p w:rsidR="00000000" w:rsidDel="00000000" w:rsidP="00000000" w:rsidRDefault="00000000" w:rsidRPr="00000000" w14:paraId="0000005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Retrieves the sum of expenses for each category within the current month.</w:t>
      </w:r>
    </w:p>
    <w:p w:rsidR="00000000" w:rsidDel="00000000" w:rsidP="00000000" w:rsidRDefault="00000000" w:rsidRPr="00000000" w14:paraId="0000005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Use Case: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populate the "Current Month Expenditure" breakdown on the dashboard (Food, Home Rent, etc.).</w:t>
      </w:r>
    </w:p>
    <w:p w:rsidR="00000000" w:rsidDel="00000000" w:rsidP="00000000" w:rsidRDefault="00000000" w:rsidRPr="00000000" w14:paraId="0000005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Request Body: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None</w:t>
      </w:r>
    </w:p>
    <w:p w:rsidR="00000000" w:rsidDel="00000000" w:rsidP="00000000" w:rsidRDefault="00000000" w:rsidRPr="00000000" w14:paraId="0000005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Response:</w:t>
      </w:r>
    </w:p>
    <w:p w:rsidR="00000000" w:rsidDel="00000000" w:rsidP="00000000" w:rsidRDefault="00000000" w:rsidRPr="00000000" w14:paraId="0000005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200 OK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List of category sums.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</w:t>
        <w:br w:type="textWrapping"/>
        <w:t xml:space="preserve">    {</w:t>
        <w:br w:type="textWrapping"/>
        <w:t xml:space="preserve">        "category": "String (e.g., 'Food')",</w:t>
        <w:br w:type="textWrapping"/>
        <w:t xml:space="preserve">        "totalAmount": "BigDecimal (e.g., 150.00)"</w:t>
        <w:br w:type="textWrapping"/>
        <w:t xml:space="preserve">    },</w:t>
        <w:br w:type="textWrapping"/>
        <w:t xml:space="preserve">    {</w:t>
        <w:br w:type="textWrapping"/>
        <w:t xml:space="preserve">        "category": "String (e.g., 'Utilities')",</w:t>
        <w:br w:type="textWrapping"/>
        <w:t xml:space="preserve">        "totalAmount": "BigDecimal (e.g., 200.50)"</w:t>
        <w:br w:type="textWrapping"/>
        <w:t xml:space="preserve">    }</w:t>
        <w:br w:type="textWrapping"/>
        <w:t xml:space="preserve">    // ... more CategorySumDTO objects</w:t>
        <w:br w:type="textWrapping"/>
        <w:t xml:space="preserve">]</w:t>
        <w:br w:type="textWrapping"/>
      </w:r>
    </w:p>
    <w:p w:rsidR="00000000" w:rsidDel="00000000" w:rsidP="00000000" w:rsidRDefault="00000000" w:rsidRPr="00000000" w14:paraId="0000006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2.5. Get Category-wise Expenditure for Specific Month</w:t>
      </w:r>
    </w:p>
    <w:p w:rsidR="00000000" w:rsidDel="00000000" w:rsidP="00000000" w:rsidRDefault="00000000" w:rsidRPr="00000000" w14:paraId="0000006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HTTP Method: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GET</w:t>
      </w:r>
    </w:p>
    <w:p w:rsidR="00000000" w:rsidDel="00000000" w:rsidP="00000000" w:rsidRDefault="00000000" w:rsidRPr="00000000" w14:paraId="0000006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URL: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/api/expense/category-wise/monthly</w:t>
      </w:r>
    </w:p>
    <w:p w:rsidR="00000000" w:rsidDel="00000000" w:rsidP="00000000" w:rsidRDefault="00000000" w:rsidRPr="00000000" w14:paraId="0000006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Retrieves the sum of expenses for each category within a specified year and month.</w:t>
      </w:r>
    </w:p>
    <w:p w:rsidR="00000000" w:rsidDel="00000000" w:rsidP="00000000" w:rsidRDefault="00000000" w:rsidRPr="00000000" w14:paraId="0000006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Use Case: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allow users to view category breakdowns for past months, potentially in a reporting section.</w:t>
      </w:r>
    </w:p>
    <w:p w:rsidR="00000000" w:rsidDel="00000000" w:rsidP="00000000" w:rsidRDefault="00000000" w:rsidRPr="00000000" w14:paraId="0000006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Query Parameters:</w:t>
      </w:r>
    </w:p>
    <w:p w:rsidR="00000000" w:rsidDel="00000000" w:rsidP="00000000" w:rsidRDefault="00000000" w:rsidRPr="00000000" w14:paraId="0000006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year: int - The year (e.g., 2025).</w:t>
      </w:r>
    </w:p>
    <w:p w:rsidR="00000000" w:rsidDel="00000000" w:rsidP="00000000" w:rsidRDefault="00000000" w:rsidRPr="00000000" w14:paraId="00000067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month: int - The month (1-12, e.g., 5 for May).</w:t>
      </w:r>
    </w:p>
    <w:p w:rsidR="00000000" w:rsidDel="00000000" w:rsidP="00000000" w:rsidRDefault="00000000" w:rsidRPr="00000000" w14:paraId="0000006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Request Body: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None</w:t>
      </w:r>
    </w:p>
    <w:p w:rsidR="00000000" w:rsidDel="00000000" w:rsidP="00000000" w:rsidRDefault="00000000" w:rsidRPr="00000000" w14:paraId="0000006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Response:</w:t>
      </w:r>
    </w:p>
    <w:p w:rsidR="00000000" w:rsidDel="00000000" w:rsidP="00000000" w:rsidRDefault="00000000" w:rsidRPr="00000000" w14:paraId="0000006A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200 OK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List of category sums for the specified month.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</w:t>
        <w:br w:type="textWrapping"/>
        <w:t xml:space="preserve">    {</w:t>
        <w:br w:type="textWrapping"/>
        <w:t xml:space="preserve">        "category": "String",</w:t>
        <w:br w:type="textWrapping"/>
        <w:t xml:space="preserve">        "totalAmount": "BigDecimal"</w:t>
        <w:br w:type="textWrapping"/>
        <w:t xml:space="preserve">    }</w:t>
        <w:br w:type="textWrapping"/>
        <w:t xml:space="preserve">    // ... more CategorySumDTO objects</w:t>
        <w:br w:type="textWrapping"/>
        <w:t xml:space="preserve">]</w:t>
        <w:br w:type="textWrapping"/>
      </w:r>
    </w:p>
    <w:p w:rsidR="00000000" w:rsidDel="00000000" w:rsidP="00000000" w:rsidRDefault="00000000" w:rsidRPr="00000000" w14:paraId="0000006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2.6. Get Recent Transactions</w:t>
      </w:r>
    </w:p>
    <w:p w:rsidR="00000000" w:rsidDel="00000000" w:rsidP="00000000" w:rsidRDefault="00000000" w:rsidRPr="00000000" w14:paraId="0000006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HTTP Method: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GET</w:t>
      </w:r>
    </w:p>
    <w:p w:rsidR="00000000" w:rsidDel="00000000" w:rsidP="00000000" w:rsidRDefault="00000000" w:rsidRPr="00000000" w14:paraId="0000006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URL: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/api/expense/recent</w:t>
      </w:r>
    </w:p>
    <w:p w:rsidR="00000000" w:rsidDel="00000000" w:rsidP="00000000" w:rsidRDefault="00000000" w:rsidRPr="00000000" w14:paraId="0000006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Retrieves a predefined number of the most recently added expense transactions (e.g., the top 5).</w:t>
      </w:r>
    </w:p>
    <w:p w:rsidR="00000000" w:rsidDel="00000000" w:rsidP="00000000" w:rsidRDefault="00000000" w:rsidRPr="00000000" w14:paraId="0000006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Use Case: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populate the "Recent Transactions" section on the dashboard.</w:t>
      </w:r>
    </w:p>
    <w:p w:rsidR="00000000" w:rsidDel="00000000" w:rsidP="00000000" w:rsidRDefault="00000000" w:rsidRPr="00000000" w14:paraId="0000007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Request Body: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None</w:t>
      </w:r>
    </w:p>
    <w:p w:rsidR="00000000" w:rsidDel="00000000" w:rsidP="00000000" w:rsidRDefault="00000000" w:rsidRPr="00000000" w14:paraId="0000007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Response:</w:t>
      </w:r>
    </w:p>
    <w:p w:rsidR="00000000" w:rsidDel="00000000" w:rsidP="00000000" w:rsidRDefault="00000000" w:rsidRPr="00000000" w14:paraId="00000072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200 OK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List of recent expenses.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</w:t>
        <w:br w:type="textWrapping"/>
        <w:t xml:space="preserve">    {</w:t>
        <w:br w:type="textWrapping"/>
        <w:t xml:space="preserve">        "id": "Long",</w:t>
        <w:br w:type="textWrapping"/>
        <w:t xml:space="preserve">        "description": "String",</w:t>
        <w:br w:type="textWrapping"/>
        <w:t xml:space="preserve">        "amount": "BigDecimal",</w:t>
        <w:br w:type="textWrapping"/>
        <w:t xml:space="preserve">        "category": "String",</w:t>
        <w:br w:type="textWrapping"/>
        <w:t xml:space="preserve">        "expenseDate": "String (YYYY-MM-DD)",</w:t>
        <w:br w:type="textWrapping"/>
        <w:t xml:space="preserve">        "createdAt": "String (LocalDateTime ISO format)",</w:t>
        <w:br w:type="textWrapping"/>
        <w:t xml:space="preserve">        "updatedAt": "String (LocalDateTime ISO format)"</w:t>
        <w:br w:type="textWrapping"/>
        <w:t xml:space="preserve">    }</w:t>
        <w:br w:type="textWrapping"/>
        <w:t xml:space="preserve">    // ... up to N (e.g., 5) ExpenseResponseDTO objects</w:t>
        <w:br w:type="textWrapping"/>
        <w:t xml:space="preserve">]</w:t>
        <w:br w:type="textWrapping"/>
      </w:r>
    </w:p>
    <w:p w:rsidR="00000000" w:rsidDel="00000000" w:rsidP="00000000" w:rsidRDefault="00000000" w:rsidRPr="00000000" w14:paraId="0000007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2.7. Get Monthly Comparison Data</w:t>
      </w:r>
    </w:p>
    <w:p w:rsidR="00000000" w:rsidDel="00000000" w:rsidP="00000000" w:rsidRDefault="00000000" w:rsidRPr="00000000" w14:paraId="0000007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HTTP Method: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GET</w:t>
      </w:r>
    </w:p>
    <w:p w:rsidR="00000000" w:rsidDel="00000000" w:rsidP="00000000" w:rsidRDefault="00000000" w:rsidRPr="00000000" w14:paraId="0000007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URL: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/api/expense/comparison/monthly</w:t>
      </w:r>
    </w:p>
    <w:p w:rsidR="00000000" w:rsidDel="00000000" w:rsidP="00000000" w:rsidRDefault="00000000" w:rsidRPr="00000000" w14:paraId="0000007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Retrieves total expense summaries for a specified number of recent months (including the current month).</w:t>
      </w:r>
    </w:p>
    <w:p w:rsidR="00000000" w:rsidDel="00000000" w:rsidP="00000000" w:rsidRDefault="00000000" w:rsidRPr="00000000" w14:paraId="0000007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Use Case: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populate the "Previous Months Comparison" chart/section on the dashboard.</w:t>
      </w:r>
    </w:p>
    <w:p w:rsidR="00000000" w:rsidDel="00000000" w:rsidP="00000000" w:rsidRDefault="00000000" w:rsidRPr="00000000" w14:paraId="0000007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Query Parameters:</w:t>
      </w:r>
    </w:p>
    <w:p w:rsidR="00000000" w:rsidDel="00000000" w:rsidP="00000000" w:rsidRDefault="00000000" w:rsidRPr="00000000" w14:paraId="00000079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numMonths: int (Optional) - The number of recent months to include in the comparison. Defaults to 3.</w:t>
      </w:r>
    </w:p>
    <w:p w:rsidR="00000000" w:rsidDel="00000000" w:rsidP="00000000" w:rsidRDefault="00000000" w:rsidRPr="00000000" w14:paraId="0000007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Request Body: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None</w:t>
      </w:r>
    </w:p>
    <w:p w:rsidR="00000000" w:rsidDel="00000000" w:rsidP="00000000" w:rsidRDefault="00000000" w:rsidRPr="00000000" w14:paraId="0000007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Response:</w:t>
      </w:r>
    </w:p>
    <w:p w:rsidR="00000000" w:rsidDel="00000000" w:rsidP="00000000" w:rsidRDefault="00000000" w:rsidRPr="00000000" w14:paraId="0000007C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200 OK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List of monthly summaries.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</w:t>
        <w:br w:type="textWrapping"/>
        <w:t xml:space="preserve">    {</w:t>
        <w:br w:type="textWrapping"/>
        <w:t xml:space="preserve">        "monthLabel": "String (e.g., 'Apr 2025')",</w:t>
        <w:br w:type="textWrapping"/>
        <w:t xml:space="preserve">        "totalAmount": "BigDecimal (e.g., 120.00)"</w:t>
        <w:br w:type="textWrapping"/>
        <w:t xml:space="preserve">    },</w:t>
        <w:br w:type="textWrapping"/>
        <w:t xml:space="preserve">    {</w:t>
        <w:br w:type="textWrapping"/>
        <w:t xml:space="preserve">        "monthLabel": "String (e.g., 'May 2025')",</w:t>
        <w:br w:type="textWrapping"/>
        <w:t xml:space="preserve">        "totalAmount": "BigDecimal (e.g., 300.50)"</w:t>
        <w:br w:type="textWrapping"/>
        <w:t xml:space="preserve">    },</w:t>
        <w:br w:type="textWrapping"/>
        <w:t xml:space="preserve">    {</w:t>
        <w:br w:type="textWrapping"/>
        <w:t xml:space="preserve">        "monthLabel": "String (e.g., 'Jun 2025')",</w:t>
        <w:br w:type="textWrapping"/>
        <w:t xml:space="preserve">        "totalAmount": "BigDecimal (e.g., 450.75)"</w:t>
        <w:br w:type="textWrapping"/>
        <w:t xml:space="preserve">    }</w:t>
        <w:br w:type="textWrapping"/>
        <w:t xml:space="preserve">    // ... more MonthlySummaryDTO objects based on numMonths</w:t>
        <w:br w:type="textWrapping"/>
        <w:t xml:space="preserve">]</w:t>
        <w:br w:type="textWrapping"/>
      </w:r>
    </w:p>
    <w:p w:rsidR="00000000" w:rsidDel="00000000" w:rsidP="00000000" w:rsidRDefault="00000000" w:rsidRPr="00000000" w14:paraId="0000007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2.8. Get Transactions for a Specific Date</w:t>
      </w:r>
    </w:p>
    <w:p w:rsidR="00000000" w:rsidDel="00000000" w:rsidP="00000000" w:rsidRDefault="00000000" w:rsidRPr="00000000" w14:paraId="0000007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HTTP Method: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GET</w:t>
      </w:r>
    </w:p>
    <w:p w:rsidR="00000000" w:rsidDel="00000000" w:rsidP="00000000" w:rsidRDefault="00000000" w:rsidRPr="00000000" w14:paraId="0000007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URL: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/api/expense/by-date</w:t>
      </w:r>
    </w:p>
    <w:p w:rsidR="00000000" w:rsidDel="00000000" w:rsidP="00000000" w:rsidRDefault="00000000" w:rsidRPr="00000000" w14:paraId="0000008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Retrieves all expense records that occurred on a specific date.</w:t>
      </w:r>
    </w:p>
    <w:p w:rsidR="00000000" w:rsidDel="00000000" w:rsidP="00000000" w:rsidRDefault="00000000" w:rsidRPr="00000000" w14:paraId="0000008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Use Case: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When a user clicks on a date in the dashboard calendar, this endpoint would fetch the relevant transactions to display on the "Transactions" page.</w:t>
      </w:r>
    </w:p>
    <w:p w:rsidR="00000000" w:rsidDel="00000000" w:rsidP="00000000" w:rsidRDefault="00000000" w:rsidRPr="00000000" w14:paraId="0000008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Query Parameters:</w:t>
      </w:r>
    </w:p>
    <w:p w:rsidR="00000000" w:rsidDel="00000000" w:rsidP="00000000" w:rsidRDefault="00000000" w:rsidRPr="00000000" w14:paraId="00000083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date: String - The date in YYYY-MM-DD format (e.g., 2025-06-04).</w:t>
      </w:r>
    </w:p>
    <w:p w:rsidR="00000000" w:rsidDel="00000000" w:rsidP="00000000" w:rsidRDefault="00000000" w:rsidRPr="00000000" w14:paraId="0000008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Request Body: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None</w:t>
      </w:r>
    </w:p>
    <w:p w:rsidR="00000000" w:rsidDel="00000000" w:rsidP="00000000" w:rsidRDefault="00000000" w:rsidRPr="00000000" w14:paraId="0000008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Response:</w:t>
      </w:r>
    </w:p>
    <w:p w:rsidR="00000000" w:rsidDel="00000000" w:rsidP="00000000" w:rsidRDefault="00000000" w:rsidRPr="00000000" w14:paraId="00000086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200 OK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List of expenses for the specified date.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</w:t>
        <w:br w:type="textWrapping"/>
        <w:t xml:space="preserve">    {</w:t>
        <w:br w:type="textWrapping"/>
        <w:t xml:space="preserve">        "id": "Long",</w:t>
        <w:br w:type="textWrapping"/>
        <w:t xml:space="preserve">        "description": "String",</w:t>
        <w:br w:type="textWrapping"/>
        <w:t xml:space="preserve">        "amount": "BigDecimal",</w:t>
        <w:br w:type="textWrapping"/>
        <w:t xml:space="preserve">        "category": "String",</w:t>
        <w:br w:type="textWrapping"/>
        <w:t xml:space="preserve">        "expenseDate": "String (YYYY-MM-DD)",</w:t>
        <w:br w:type="textWrapping"/>
        <w:t xml:space="preserve">        "createdAt": "String (LocalDateTime ISO format)",</w:t>
        <w:br w:type="textWrapping"/>
        <w:t xml:space="preserve">        "updatedAt": "String (LocalDateTime ISO format)"</w:t>
        <w:br w:type="textWrapping"/>
        <w:t xml:space="preserve">    }</w:t>
        <w:br w:type="textWrapping"/>
        <w:t xml:space="preserve">    // ... more ExpenseResponseDTO objects for that date</w:t>
        <w:br w:type="textWrapping"/>
        <w:t xml:space="preserve">]</w:t>
        <w:br w:type="textWrapping"/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documentation covers all the API endpoints and their intended use cases for your Expenzor application.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